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CFED" w14:textId="6C61BC44" w:rsidR="00A82F9D" w:rsidRPr="002D7D19" w:rsidRDefault="00A82F9D">
      <w:pPr>
        <w:rPr>
          <w:b/>
          <w:bCs/>
          <w:sz w:val="36"/>
          <w:szCs w:val="36"/>
        </w:rPr>
      </w:pPr>
      <w:r w:rsidRPr="002D7D19">
        <w:rPr>
          <w:b/>
          <w:bCs/>
          <w:sz w:val="36"/>
          <w:szCs w:val="36"/>
        </w:rPr>
        <w:t>Resume</w:t>
      </w:r>
    </w:p>
    <w:p w14:paraId="424E201A" w14:textId="3578063F" w:rsidR="00A82F9D" w:rsidRDefault="00A82F9D">
      <w:proofErr w:type="spellStart"/>
      <w:r w:rsidRPr="002D7D19">
        <w:rPr>
          <w:b/>
          <w:bCs/>
        </w:rPr>
        <w:t>Farooz</w:t>
      </w:r>
      <w:r w:rsidRPr="002D7D19">
        <w:rPr>
          <w:b/>
          <w:bCs/>
        </w:rPr>
        <w:t>e</w:t>
      </w:r>
      <w:proofErr w:type="spellEnd"/>
      <w:r w:rsidRPr="002D7D19">
        <w:rPr>
          <w:b/>
          <w:bCs/>
        </w:rPr>
        <w:t xml:space="preserve"> Ahmad Dar</w:t>
      </w:r>
      <w:r w:rsidRPr="00A82F9D">
        <w:t xml:space="preserve"> </w:t>
      </w:r>
    </w:p>
    <w:p w14:paraId="5EEC9DBC" w14:textId="7D32ECA5" w:rsidR="008B0D33" w:rsidRDefault="00A82F9D">
      <w:r w:rsidRPr="002D7D19">
        <w:rPr>
          <w:b/>
          <w:bCs/>
        </w:rPr>
        <w:t>DOB:</w:t>
      </w:r>
      <w:r>
        <w:t xml:space="preserve"> 15/11/1968 </w:t>
      </w:r>
      <w:proofErr w:type="spellStart"/>
      <w:r>
        <w:t>Nowbugh</w:t>
      </w:r>
      <w:proofErr w:type="spellEnd"/>
      <w:r>
        <w:t xml:space="preserve">, </w:t>
      </w:r>
      <w:proofErr w:type="spellStart"/>
      <w:r>
        <w:t>Bugam,Chadura,Budgam</w:t>
      </w:r>
      <w:proofErr w:type="spellEnd"/>
    </w:p>
    <w:p w14:paraId="4FA6AEBF" w14:textId="04893FEC" w:rsidR="007D01B6" w:rsidRDefault="007D01B6">
      <w:r>
        <w:t xml:space="preserve">At Present : Assistant Instructor </w:t>
      </w:r>
      <w:proofErr w:type="spellStart"/>
      <w:r>
        <w:t>Tabla</w:t>
      </w:r>
      <w:proofErr w:type="spellEnd"/>
      <w:r>
        <w:t>, IMFA, University of Kashmir.</w:t>
      </w:r>
    </w:p>
    <w:p w14:paraId="20660525" w14:textId="5FFADC98" w:rsidR="002F6C78" w:rsidRDefault="002F6C78">
      <w:r>
        <w:t>D.O.A: 2</w:t>
      </w:r>
      <w:r w:rsidR="006C4640">
        <w:rPr>
          <w:vertAlign w:val="superscript"/>
        </w:rPr>
        <w:t>nd</w:t>
      </w:r>
      <w:r>
        <w:t xml:space="preserve"> December 2006</w:t>
      </w:r>
    </w:p>
    <w:p w14:paraId="37A0995F" w14:textId="25AD6D87" w:rsidR="006C4640" w:rsidRDefault="006C4640">
      <w:r>
        <w:t xml:space="preserve">D.O.R: November 2028 </w:t>
      </w:r>
    </w:p>
    <w:p w14:paraId="094FA9FD" w14:textId="4DEB7304" w:rsidR="000E0F8F" w:rsidRDefault="000E0F8F">
      <w:r w:rsidRPr="002D7D19">
        <w:rPr>
          <w:b/>
          <w:bCs/>
        </w:rPr>
        <w:t>Employ</w:t>
      </w:r>
      <w:r>
        <w:rPr>
          <w:b/>
          <w:bCs/>
        </w:rPr>
        <w:t>ee</w:t>
      </w:r>
      <w:r w:rsidRPr="002D7D19">
        <w:rPr>
          <w:b/>
          <w:bCs/>
        </w:rPr>
        <w:t xml:space="preserve"> Code:</w:t>
      </w:r>
      <w:r>
        <w:t xml:space="preserve"> 4955</w:t>
      </w:r>
    </w:p>
    <w:p w14:paraId="035480AF" w14:textId="47BDC3FB" w:rsidR="00442249" w:rsidRPr="002D7D19" w:rsidRDefault="00A82F9D">
      <w:pPr>
        <w:rPr>
          <w:b/>
          <w:bCs/>
        </w:rPr>
      </w:pPr>
      <w:r w:rsidRPr="002D7D19">
        <w:rPr>
          <w:b/>
          <w:bCs/>
        </w:rPr>
        <w:t xml:space="preserve">Professional Academician with AIR B Grade Light music </w:t>
      </w:r>
      <w:proofErr w:type="spellStart"/>
      <w:r w:rsidRPr="002D7D19">
        <w:rPr>
          <w:b/>
          <w:bCs/>
        </w:rPr>
        <w:t>Tabla</w:t>
      </w:r>
      <w:proofErr w:type="spellEnd"/>
      <w:r w:rsidRPr="002D7D19">
        <w:rPr>
          <w:b/>
          <w:bCs/>
        </w:rPr>
        <w:t>.</w:t>
      </w:r>
    </w:p>
    <w:p w14:paraId="3F927963" w14:textId="77777777" w:rsidR="00442249" w:rsidRPr="002D7D19" w:rsidRDefault="00A82F9D">
      <w:pPr>
        <w:rPr>
          <w:b/>
          <w:bCs/>
        </w:rPr>
      </w:pPr>
      <w:r>
        <w:t xml:space="preserve"> </w:t>
      </w:r>
      <w:r w:rsidRPr="002D7D19">
        <w:rPr>
          <w:b/>
          <w:bCs/>
        </w:rPr>
        <w:t>ACADEMIC &amp; PROFESSIONAL QUALIFICATION</w:t>
      </w:r>
    </w:p>
    <w:p w14:paraId="6605B36F" w14:textId="1B0172D6" w:rsidR="00442249" w:rsidRDefault="00A82F9D" w:rsidP="00F32B25">
      <w:pPr>
        <w:pStyle w:val="ListParagraph"/>
        <w:numPr>
          <w:ilvl w:val="0"/>
          <w:numId w:val="3"/>
        </w:numPr>
      </w:pPr>
      <w:r>
        <w:t>B.Mus. T</w:t>
      </w:r>
      <w:proofErr w:type="spellStart"/>
      <w:r>
        <w:t>abla</w:t>
      </w:r>
      <w:proofErr w:type="spellEnd"/>
      <w:r>
        <w:t xml:space="preserve"> (Indian Classical) Kashmir University</w:t>
      </w:r>
    </w:p>
    <w:p w14:paraId="367D7E22" w14:textId="4F3888B5" w:rsidR="00442249" w:rsidRDefault="00A82F9D" w:rsidP="00F32B25">
      <w:pPr>
        <w:pStyle w:val="ListParagraph"/>
        <w:numPr>
          <w:ilvl w:val="0"/>
          <w:numId w:val="3"/>
        </w:numPr>
      </w:pPr>
      <w:r>
        <w:t>B- Graded All India Radio ACADEMIC CONTRIBUTION</w:t>
      </w:r>
    </w:p>
    <w:p w14:paraId="070DEFC6" w14:textId="6D46B10B" w:rsidR="00442249" w:rsidRDefault="00A82F9D" w:rsidP="00F32B25">
      <w:pPr>
        <w:pStyle w:val="ListParagraph"/>
        <w:numPr>
          <w:ilvl w:val="0"/>
          <w:numId w:val="3"/>
        </w:numPr>
      </w:pPr>
      <w:r>
        <w:t xml:space="preserve">Great communication skills, Experience, Competence and Confidence to teach Music Subjects at college and University level (Indian Classical </w:t>
      </w:r>
      <w:proofErr w:type="spellStart"/>
      <w:r>
        <w:t>Tabla</w:t>
      </w:r>
      <w:proofErr w:type="spellEnd"/>
      <w:r>
        <w:t>)</w:t>
      </w:r>
    </w:p>
    <w:p w14:paraId="6A8DF3F7" w14:textId="066AD82D" w:rsidR="00442249" w:rsidRDefault="00A82F9D" w:rsidP="00F32B25">
      <w:pPr>
        <w:pStyle w:val="ListParagraph"/>
        <w:numPr>
          <w:ilvl w:val="0"/>
          <w:numId w:val="3"/>
        </w:numPr>
      </w:pPr>
      <w:r>
        <w:t>Proficiency in teaching BPA-</w:t>
      </w:r>
      <w:proofErr w:type="spellStart"/>
      <w:r>
        <w:t>Tabla</w:t>
      </w:r>
      <w:proofErr w:type="spellEnd"/>
      <w:r>
        <w:t xml:space="preserve"> Subjects (</w:t>
      </w:r>
      <w:proofErr w:type="spellStart"/>
      <w:r>
        <w:t>Gen.Theory</w:t>
      </w:r>
      <w:proofErr w:type="spellEnd"/>
      <w:r>
        <w:t xml:space="preserve"> / Applied Theory / Practical and demonstration)</w:t>
      </w:r>
    </w:p>
    <w:p w14:paraId="28C2E5DD" w14:textId="075DE39D" w:rsidR="00442249" w:rsidRDefault="00A82F9D" w:rsidP="00F32B25">
      <w:pPr>
        <w:pStyle w:val="ListParagraph"/>
        <w:numPr>
          <w:ilvl w:val="0"/>
          <w:numId w:val="3"/>
        </w:numPr>
      </w:pPr>
      <w:r>
        <w:t xml:space="preserve">K.V 2 Airport (Instructor </w:t>
      </w:r>
      <w:proofErr w:type="spellStart"/>
      <w:r>
        <w:t>Tabla</w:t>
      </w:r>
      <w:proofErr w:type="spellEnd"/>
      <w:r>
        <w:t>) Year 2002-2004</w:t>
      </w:r>
    </w:p>
    <w:p w14:paraId="0AF695F5" w14:textId="6AE64AD9" w:rsidR="00442249" w:rsidRDefault="00A82F9D" w:rsidP="00F32B25">
      <w:pPr>
        <w:pStyle w:val="ListParagraph"/>
        <w:numPr>
          <w:ilvl w:val="0"/>
          <w:numId w:val="3"/>
        </w:numPr>
      </w:pPr>
      <w:r>
        <w:t xml:space="preserve">Women College M.A Road (Instructor </w:t>
      </w:r>
      <w:proofErr w:type="spellStart"/>
      <w:r>
        <w:t>Tabla</w:t>
      </w:r>
      <w:proofErr w:type="spellEnd"/>
      <w:r>
        <w:t xml:space="preserve">) 2004-2006. PERFORMANCE Cum DEMONSTRATION </w:t>
      </w:r>
      <w:r w:rsidRPr="00F32B25">
        <w:rPr>
          <w:rFonts w:ascii="Segoe UI Symbol" w:hAnsi="Segoe UI Symbol" w:cs="Segoe UI Symbol"/>
        </w:rPr>
        <w:t>❖</w:t>
      </w:r>
      <w:r>
        <w:t xml:space="preserve"> All India Radio </w:t>
      </w:r>
    </w:p>
    <w:p w14:paraId="263C6A68" w14:textId="7EB59DE6" w:rsidR="00442249" w:rsidRDefault="00A82F9D" w:rsidP="00F32B25">
      <w:pPr>
        <w:pStyle w:val="ListParagraph"/>
        <w:numPr>
          <w:ilvl w:val="0"/>
          <w:numId w:val="3"/>
        </w:numPr>
      </w:pPr>
      <w:proofErr w:type="spellStart"/>
      <w:r>
        <w:t>Doordarshan</w:t>
      </w:r>
      <w:proofErr w:type="spellEnd"/>
    </w:p>
    <w:p w14:paraId="6042CDD9" w14:textId="2AF8EEC0" w:rsidR="00442249" w:rsidRDefault="00A82F9D" w:rsidP="00F32B25">
      <w:pPr>
        <w:pStyle w:val="ListParagraph"/>
        <w:numPr>
          <w:ilvl w:val="0"/>
          <w:numId w:val="3"/>
        </w:numPr>
      </w:pPr>
      <w:r>
        <w:t>J&amp;K Cultural Academy</w:t>
      </w:r>
    </w:p>
    <w:p w14:paraId="13C88077" w14:textId="7D9533BC" w:rsidR="00442249" w:rsidRDefault="00A82F9D" w:rsidP="00F32B25">
      <w:pPr>
        <w:pStyle w:val="ListParagraph"/>
        <w:numPr>
          <w:ilvl w:val="0"/>
          <w:numId w:val="3"/>
        </w:numPr>
      </w:pPr>
      <w:r>
        <w:t>University of Kashmir</w:t>
      </w:r>
    </w:p>
    <w:p w14:paraId="0BAF6130" w14:textId="1686C8E4" w:rsidR="00442249" w:rsidRDefault="00A82F9D" w:rsidP="00F32B25">
      <w:pPr>
        <w:pStyle w:val="ListParagraph"/>
        <w:numPr>
          <w:ilvl w:val="0"/>
          <w:numId w:val="3"/>
        </w:numPr>
      </w:pPr>
      <w:r>
        <w:t xml:space="preserve">NZCC </w:t>
      </w:r>
    </w:p>
    <w:p w14:paraId="52DF481A" w14:textId="6EBE0113" w:rsidR="00442249" w:rsidRDefault="00A82F9D" w:rsidP="00F32B25">
      <w:pPr>
        <w:pStyle w:val="ListParagraph"/>
        <w:numPr>
          <w:ilvl w:val="0"/>
          <w:numId w:val="3"/>
        </w:numPr>
      </w:pPr>
      <w:r>
        <w:t>Karnataka Urdu Academy Bangalore &amp; Hyderabad Extra-ordinary Activities in the field of EDUCATION / ART and CULTUR</w:t>
      </w:r>
      <w:r w:rsidR="00442249">
        <w:t>E</w:t>
      </w:r>
    </w:p>
    <w:p w14:paraId="36AFF3C2" w14:textId="0A1651CC" w:rsidR="009018C5" w:rsidRDefault="00A82F9D" w:rsidP="00F32B25">
      <w:pPr>
        <w:pStyle w:val="ListParagraph"/>
        <w:numPr>
          <w:ilvl w:val="0"/>
          <w:numId w:val="3"/>
        </w:numPr>
      </w:pPr>
      <w:r>
        <w:t xml:space="preserve">Imparting free music education to the learners of Art and culture particularly students interested in </w:t>
      </w:r>
      <w:proofErr w:type="spellStart"/>
      <w:r>
        <w:t>Tabla</w:t>
      </w:r>
      <w:proofErr w:type="spellEnd"/>
      <w:r>
        <w:t xml:space="preserve"> (India Classical).</w:t>
      </w:r>
    </w:p>
    <w:p w14:paraId="6FD9B316" w14:textId="774A2B0A" w:rsidR="00951F6E" w:rsidRDefault="00951F6E" w:rsidP="00F32B25">
      <w:pPr>
        <w:pStyle w:val="ListParagraph"/>
        <w:numPr>
          <w:ilvl w:val="0"/>
          <w:numId w:val="3"/>
        </w:numPr>
        <w:rPr>
          <w:b/>
          <w:bCs/>
        </w:rPr>
      </w:pPr>
      <w:r w:rsidRPr="00F32B25">
        <w:rPr>
          <w:b/>
          <w:bCs/>
        </w:rPr>
        <w:t>Participation:</w:t>
      </w:r>
    </w:p>
    <w:p w14:paraId="73622101" w14:textId="77777777" w:rsidR="00526517" w:rsidRPr="00F32B25" w:rsidRDefault="00526517" w:rsidP="00526517">
      <w:pPr>
        <w:pStyle w:val="ListParagraph"/>
        <w:rPr>
          <w:b/>
          <w:bCs/>
        </w:rPr>
      </w:pPr>
    </w:p>
    <w:p w14:paraId="79397509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Participated in 68</w:t>
      </w:r>
      <w:r w:rsidRPr="00A245B8">
        <w:rPr>
          <w:vertAlign w:val="superscript"/>
          <w:lang w:val="en-US"/>
        </w:rPr>
        <w:t>th</w:t>
      </w:r>
      <w:r>
        <w:rPr>
          <w:lang w:val="en-US"/>
        </w:rPr>
        <w:t xml:space="preserve"> Session of Akhil Bhartiya Darshan Parishad ( all India philosophy association ) University of Kashmir 10</w:t>
      </w:r>
      <w:r w:rsidRPr="00A245B8">
        <w:rPr>
          <w:vertAlign w:val="superscript"/>
          <w:lang w:val="en-US"/>
        </w:rPr>
        <w:t>th</w:t>
      </w:r>
      <w:r>
        <w:rPr>
          <w:lang w:val="en-US"/>
        </w:rPr>
        <w:t xml:space="preserve"> June to 12</w:t>
      </w:r>
      <w:r w:rsidRPr="00A245B8">
        <w:rPr>
          <w:vertAlign w:val="superscript"/>
          <w:lang w:val="en-US"/>
        </w:rPr>
        <w:t>th</w:t>
      </w:r>
      <w:r>
        <w:rPr>
          <w:lang w:val="en-US"/>
        </w:rPr>
        <w:t xml:space="preserve"> June 2024.</w:t>
      </w:r>
    </w:p>
    <w:p w14:paraId="2C4BE26A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Participated in Y20 Delegates in Convocation complex University of Kashmir on 11</w:t>
      </w:r>
      <w:r w:rsidRPr="00475557">
        <w:rPr>
          <w:vertAlign w:val="superscript"/>
          <w:lang w:val="en-US"/>
        </w:rPr>
        <w:t>th</w:t>
      </w:r>
      <w:r>
        <w:rPr>
          <w:lang w:val="en-US"/>
        </w:rPr>
        <w:t xml:space="preserve"> May 2023.</w:t>
      </w:r>
    </w:p>
    <w:p w14:paraId="7639D7FE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Participated in Book Fair Mela ( NCPUL ) from 18</w:t>
      </w:r>
      <w:r w:rsidRPr="00475557">
        <w:rPr>
          <w:vertAlign w:val="superscript"/>
          <w:lang w:val="en-US"/>
        </w:rPr>
        <w:t>th</w:t>
      </w:r>
      <w:r>
        <w:rPr>
          <w:lang w:val="en-US"/>
        </w:rPr>
        <w:t xml:space="preserve"> -  25</w:t>
      </w:r>
      <w:r w:rsidRPr="00475557">
        <w:rPr>
          <w:vertAlign w:val="superscript"/>
          <w:lang w:val="en-US"/>
        </w:rPr>
        <w:t>th</w:t>
      </w:r>
      <w:r>
        <w:rPr>
          <w:lang w:val="en-US"/>
        </w:rPr>
        <w:t xml:space="preserve"> August 2024 at SKICC by University of Kashmir.</w:t>
      </w:r>
    </w:p>
    <w:p w14:paraId="24202329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Participated in Alumni Meet program conducted by Director North Campus at Gandhi Bhawan University of Kashmir on 27</w:t>
      </w:r>
      <w:r w:rsidRPr="00475557">
        <w:rPr>
          <w:vertAlign w:val="superscript"/>
          <w:lang w:val="en-US"/>
        </w:rPr>
        <w:t>th</w:t>
      </w:r>
      <w:r>
        <w:rPr>
          <w:lang w:val="en-US"/>
        </w:rPr>
        <w:t xml:space="preserve"> of Sep 2024.</w:t>
      </w:r>
    </w:p>
    <w:p w14:paraId="7FF1A758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Participate in Cultural program in occasion of certificate distribution event of aspiring female entrepreneurs of Bandipora on 6</w:t>
      </w:r>
      <w:r w:rsidRPr="00CE14FF">
        <w:rPr>
          <w:vertAlign w:val="superscript"/>
          <w:lang w:val="en-US"/>
        </w:rPr>
        <w:t>th</w:t>
      </w:r>
      <w:r>
        <w:rPr>
          <w:lang w:val="en-US"/>
        </w:rPr>
        <w:t xml:space="preserve"> Nov 2024 BY Department of Center for Capacity building and skill development University of Kashmir.</w:t>
      </w:r>
    </w:p>
    <w:p w14:paraId="74ADD7CC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Participation in Musical  program on the occasion of 2 days NEP workshop at Gandhi Bhawan University of Kashmir.</w:t>
      </w:r>
    </w:p>
    <w:p w14:paraId="4C3C9EA0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Participated in Sufi Qawwali presentation at SKICC on 21</w:t>
      </w:r>
      <w:r w:rsidRPr="009D53B1">
        <w:rPr>
          <w:vertAlign w:val="superscript"/>
          <w:lang w:val="en-US"/>
        </w:rPr>
        <w:t>st</w:t>
      </w:r>
      <w:r>
        <w:rPr>
          <w:lang w:val="en-US"/>
        </w:rPr>
        <w:t xml:space="preserve"> if Nov 2024 Audit Divas.</w:t>
      </w:r>
    </w:p>
    <w:p w14:paraId="4C9E4128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lastRenderedPageBreak/>
        <w:t>Participated in Sufi Qawwali presentation at SKICC on 25</w:t>
      </w:r>
      <w:r w:rsidRPr="009D53B1">
        <w:rPr>
          <w:vertAlign w:val="superscript"/>
          <w:lang w:val="en-US"/>
        </w:rPr>
        <w:t>th</w:t>
      </w:r>
      <w:r>
        <w:rPr>
          <w:lang w:val="en-US"/>
        </w:rPr>
        <w:t xml:space="preserve"> Nov 2023 Audit Divas.</w:t>
      </w:r>
    </w:p>
    <w:p w14:paraId="6E367DFC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Participated in Cultural program on the occasion of Hindi Sahitya Seminar University of Kashmir.</w:t>
      </w:r>
    </w:p>
    <w:p w14:paraId="3B8C2050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Participated in 1 day Seminar and </w:t>
      </w:r>
      <w:proofErr w:type="spellStart"/>
      <w:r>
        <w:rPr>
          <w:lang w:val="en-US"/>
        </w:rPr>
        <w:t>Suffiyana</w:t>
      </w:r>
      <w:proofErr w:type="spellEnd"/>
      <w:r>
        <w:rPr>
          <w:lang w:val="en-US"/>
        </w:rPr>
        <w:t xml:space="preserve"> Mehfil on Hazrat Sheikh- ul -Aalam organized by students and </w:t>
      </w:r>
      <w:proofErr w:type="spellStart"/>
      <w:r>
        <w:rPr>
          <w:lang w:val="en-US"/>
        </w:rPr>
        <w:t>markaz</w:t>
      </w:r>
      <w:proofErr w:type="spellEnd"/>
      <w:r>
        <w:rPr>
          <w:lang w:val="en-US"/>
        </w:rPr>
        <w:t xml:space="preserve">  - I Noor center for Sheikh -ul – </w:t>
      </w:r>
      <w:proofErr w:type="spellStart"/>
      <w:r>
        <w:rPr>
          <w:lang w:val="en-US"/>
        </w:rPr>
        <w:t>aalm</w:t>
      </w:r>
      <w:proofErr w:type="spellEnd"/>
      <w:r>
        <w:rPr>
          <w:lang w:val="en-US"/>
        </w:rPr>
        <w:t xml:space="preserve"> studies University of Kashmir on 24</w:t>
      </w:r>
      <w:r w:rsidRPr="00935AA8">
        <w:rPr>
          <w:vertAlign w:val="superscript"/>
          <w:lang w:val="en-US"/>
        </w:rPr>
        <w:t>th</w:t>
      </w:r>
      <w:r>
        <w:rPr>
          <w:lang w:val="en-US"/>
        </w:rPr>
        <w:t xml:space="preserve"> Oct 2021.</w:t>
      </w:r>
    </w:p>
    <w:p w14:paraId="09C068F8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Participated in 20</w:t>
      </w:r>
      <w:r w:rsidRPr="00935AA8">
        <w:rPr>
          <w:vertAlign w:val="superscript"/>
          <w:lang w:val="en-US"/>
        </w:rPr>
        <w:t>th</w:t>
      </w:r>
      <w:r>
        <w:rPr>
          <w:lang w:val="en-US"/>
        </w:rPr>
        <w:t xml:space="preserve"> Convocation 2023 held on 11</w:t>
      </w:r>
      <w:r w:rsidRPr="00935AA8">
        <w:rPr>
          <w:vertAlign w:val="superscript"/>
          <w:lang w:val="en-US"/>
        </w:rPr>
        <w:t>th</w:t>
      </w:r>
      <w:r>
        <w:rPr>
          <w:lang w:val="en-US"/>
        </w:rPr>
        <w:t xml:space="preserve"> of Oct 2023 at Convocation Hall University of Kashmir.</w:t>
      </w:r>
    </w:p>
    <w:p w14:paraId="3587A5A5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Performance during the cultural event organized in honor of the guests of Higher Education council meeting on the 21</w:t>
      </w:r>
      <w:r w:rsidRPr="00327ED9">
        <w:rPr>
          <w:vertAlign w:val="superscript"/>
          <w:lang w:val="en-US"/>
        </w:rPr>
        <w:t>st</w:t>
      </w:r>
      <w:r>
        <w:rPr>
          <w:lang w:val="en-US"/>
        </w:rPr>
        <w:t xml:space="preserve"> May 2024.</w:t>
      </w:r>
    </w:p>
    <w:p w14:paraId="2FEA8395" w14:textId="77777777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Performance during the cultural event organized in honor of the research scholars at the 20</w:t>
      </w:r>
      <w:r w:rsidRPr="00327ED9">
        <w:rPr>
          <w:vertAlign w:val="superscript"/>
          <w:lang w:val="en-US"/>
        </w:rPr>
        <w:t>th</w:t>
      </w:r>
      <w:r>
        <w:rPr>
          <w:lang w:val="en-US"/>
        </w:rPr>
        <w:t xml:space="preserve"> Annual Convocation held on 11</w:t>
      </w:r>
      <w:r w:rsidRPr="00327ED9">
        <w:rPr>
          <w:vertAlign w:val="superscript"/>
          <w:lang w:val="en-US"/>
        </w:rPr>
        <w:t>th</w:t>
      </w:r>
      <w:r>
        <w:rPr>
          <w:lang w:val="en-US"/>
        </w:rPr>
        <w:t xml:space="preserve"> Oct 2023.</w:t>
      </w:r>
    </w:p>
    <w:p w14:paraId="52C6C065" w14:textId="56145956" w:rsidR="00951F6E" w:rsidRDefault="00951F6E" w:rsidP="00F32B2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Music workshop held at JNV ( Jawaharlal </w:t>
      </w:r>
      <w:proofErr w:type="spellStart"/>
      <w:r>
        <w:rPr>
          <w:lang w:val="en-US"/>
        </w:rPr>
        <w:t>Navodya</w:t>
      </w:r>
      <w:proofErr w:type="spellEnd"/>
      <w:r>
        <w:rPr>
          <w:lang w:val="en-US"/>
        </w:rPr>
        <w:t xml:space="preserve"> Vidyalaya </w:t>
      </w:r>
      <w:proofErr w:type="spellStart"/>
      <w:r>
        <w:rPr>
          <w:lang w:val="en-US"/>
        </w:rPr>
        <w:t>Hatbora</w:t>
      </w:r>
      <w:proofErr w:type="spellEnd"/>
      <w:r>
        <w:rPr>
          <w:lang w:val="en-US"/>
        </w:rPr>
        <w:t xml:space="preserve"> Ganderbal on March 2024.</w:t>
      </w:r>
    </w:p>
    <w:p w14:paraId="25650D96" w14:textId="77777777" w:rsidR="00526517" w:rsidRDefault="00526517" w:rsidP="00526517">
      <w:pPr>
        <w:pStyle w:val="ListParagraph"/>
        <w:ind w:left="1365"/>
      </w:pPr>
    </w:p>
    <w:p w14:paraId="04AF00EF" w14:textId="3BFE49E1" w:rsidR="008B0D33" w:rsidRDefault="00B212C4" w:rsidP="00526517">
      <w:pPr>
        <w:pStyle w:val="ListParagraph"/>
        <w:ind w:left="1365"/>
      </w:pPr>
      <w:r>
        <w:t>Contact No: -9419981912</w:t>
      </w:r>
      <w:r w:rsidR="008D62CF">
        <w:t>/7006224033</w:t>
      </w:r>
      <w:r w:rsidR="0002395B">
        <w:t xml:space="preserve">  ,  </w:t>
      </w:r>
      <w:r w:rsidR="008B0D33">
        <w:t xml:space="preserve">E mail:- Farooz@uok.edu.in Postal Address:- </w:t>
      </w:r>
      <w:proofErr w:type="spellStart"/>
      <w:r w:rsidR="008B0D33">
        <w:t>Nowbugh</w:t>
      </w:r>
      <w:proofErr w:type="spellEnd"/>
      <w:r w:rsidR="008B0D33">
        <w:t xml:space="preserve">, </w:t>
      </w:r>
      <w:proofErr w:type="spellStart"/>
      <w:r w:rsidR="008B0D33">
        <w:t>Bugam,Chadura,Budgam</w:t>
      </w:r>
      <w:proofErr w:type="spellEnd"/>
      <w:r w:rsidR="008B0D33">
        <w:t xml:space="preserve"> Kashmir,</w:t>
      </w:r>
      <w:r w:rsidR="0002395B">
        <w:t xml:space="preserve"> </w:t>
      </w:r>
      <w:r w:rsidR="008B0D33">
        <w:t>191113.</w:t>
      </w:r>
    </w:p>
    <w:sectPr w:rsidR="008B0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661DC"/>
    <w:multiLevelType w:val="hybridMultilevel"/>
    <w:tmpl w:val="DF3EE86A"/>
    <w:lvl w:ilvl="0" w:tplc="400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77571901"/>
    <w:multiLevelType w:val="hybridMultilevel"/>
    <w:tmpl w:val="E466B5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54847"/>
    <w:multiLevelType w:val="hybridMultilevel"/>
    <w:tmpl w:val="36281F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9D"/>
    <w:rsid w:val="0002395B"/>
    <w:rsid w:val="000E0F8F"/>
    <w:rsid w:val="002D7D19"/>
    <w:rsid w:val="002F6C78"/>
    <w:rsid w:val="00442249"/>
    <w:rsid w:val="00526517"/>
    <w:rsid w:val="00652101"/>
    <w:rsid w:val="006C4640"/>
    <w:rsid w:val="007D01B6"/>
    <w:rsid w:val="008B0D33"/>
    <w:rsid w:val="008D62CF"/>
    <w:rsid w:val="009018C5"/>
    <w:rsid w:val="00951F6E"/>
    <w:rsid w:val="00A82F9D"/>
    <w:rsid w:val="00B212C4"/>
    <w:rsid w:val="00F3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0E34"/>
  <w15:chartTrackingRefBased/>
  <w15:docId w15:val="{B43D1B21-D16D-4F70-B958-B4988FDB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E8E8-1FD1-4441-9C1A-43767E02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2025-05-17T09:42:00Z</dcterms:created>
  <dcterms:modified xsi:type="dcterms:W3CDTF">2025-05-17T10:08:00Z</dcterms:modified>
</cp:coreProperties>
</file>